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19" w:rsidRPr="008B2D1C" w:rsidRDefault="008B2D1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B2D1C" w:rsidRPr="00DD437F" w:rsidRDefault="00FF6D12" w:rsidP="008B2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37F">
        <w:rPr>
          <w:rFonts w:ascii="Times New Roman" w:hAnsi="Times New Roman" w:cs="Times New Roman"/>
          <w:sz w:val="28"/>
          <w:szCs w:val="28"/>
        </w:rPr>
        <w:t>лагеря, организованного</w:t>
      </w:r>
      <w:r w:rsidR="009026FA" w:rsidRPr="00DD437F">
        <w:rPr>
          <w:rFonts w:ascii="Times New Roman" w:hAnsi="Times New Roman" w:cs="Times New Roman"/>
          <w:sz w:val="28"/>
          <w:szCs w:val="28"/>
        </w:rPr>
        <w:t xml:space="preserve"> </w:t>
      </w:r>
      <w:r w:rsidR="00C6061D" w:rsidRPr="00DD437F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C622A2" w:rsidRPr="00DD437F">
        <w:rPr>
          <w:rFonts w:ascii="Times New Roman" w:hAnsi="Times New Roman" w:cs="Times New Roman"/>
          <w:sz w:val="28"/>
          <w:szCs w:val="28"/>
        </w:rPr>
        <w:t xml:space="preserve"> бюд</w:t>
      </w:r>
      <w:r w:rsidR="00C6061D" w:rsidRPr="00DD437F">
        <w:rPr>
          <w:rFonts w:ascii="Times New Roman" w:hAnsi="Times New Roman" w:cs="Times New Roman"/>
          <w:sz w:val="28"/>
          <w:szCs w:val="28"/>
        </w:rPr>
        <w:t>жетным общеобразовательным учреждением</w:t>
      </w:r>
      <w:r w:rsidR="009026FA" w:rsidRPr="00DD437F">
        <w:rPr>
          <w:rFonts w:ascii="Times New Roman" w:hAnsi="Times New Roman" w:cs="Times New Roman"/>
          <w:sz w:val="28"/>
          <w:szCs w:val="28"/>
        </w:rPr>
        <w:t xml:space="preserve"> </w:t>
      </w:r>
      <w:r w:rsidR="003454A8" w:rsidRPr="00DD437F">
        <w:rPr>
          <w:rFonts w:ascii="Times New Roman" w:hAnsi="Times New Roman" w:cs="Times New Roman"/>
          <w:sz w:val="28"/>
          <w:szCs w:val="28"/>
        </w:rPr>
        <w:t xml:space="preserve"> </w:t>
      </w:r>
      <w:r w:rsidR="00EC5083" w:rsidRPr="00DD437F">
        <w:rPr>
          <w:rFonts w:ascii="Times New Roman" w:hAnsi="Times New Roman" w:cs="Times New Roman"/>
          <w:sz w:val="28"/>
          <w:szCs w:val="28"/>
        </w:rPr>
        <w:t>основная</w:t>
      </w:r>
      <w:r w:rsidR="003454A8" w:rsidRPr="00DD437F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="00EC5083" w:rsidRPr="00DD437F">
        <w:rPr>
          <w:rFonts w:ascii="Times New Roman" w:hAnsi="Times New Roman" w:cs="Times New Roman"/>
          <w:sz w:val="28"/>
          <w:szCs w:val="28"/>
        </w:rPr>
        <w:t xml:space="preserve">   с. Волостновка</w:t>
      </w:r>
      <w:r w:rsidR="00C6061D" w:rsidRPr="00DD437F">
        <w:rPr>
          <w:rFonts w:ascii="Times New Roman" w:hAnsi="Times New Roman" w:cs="Times New Roman"/>
          <w:sz w:val="28"/>
          <w:szCs w:val="28"/>
        </w:rPr>
        <w:t xml:space="preserve"> муниципального района Кугарчинский район Республики Башкортостан</w:t>
      </w:r>
      <w:r w:rsidR="00C622A2" w:rsidRPr="00DD437F">
        <w:rPr>
          <w:rFonts w:ascii="Times New Roman" w:hAnsi="Times New Roman" w:cs="Times New Roman"/>
          <w:sz w:val="28"/>
          <w:szCs w:val="28"/>
        </w:rPr>
        <w:t xml:space="preserve">, </w:t>
      </w:r>
      <w:r w:rsidR="003454A8" w:rsidRPr="00DD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осуществляющей</w:t>
      </w:r>
      <w:r w:rsidR="00C622A2" w:rsidRPr="00DD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 отдыха и оздоровления об</w:t>
      </w:r>
      <w:r w:rsidR="009026FA" w:rsidRPr="00DD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учающихся в каникулярное время с дневным пребыванием</w:t>
      </w:r>
      <w:r w:rsidR="00C622A2" w:rsidRPr="00DD4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AAC" w:rsidRPr="00DD437F" w:rsidRDefault="00F61AAC" w:rsidP="00F6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43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 состоянию на «01» марта  2019 г.</w:t>
      </w:r>
    </w:p>
    <w:p w:rsidR="00677A71" w:rsidRDefault="00677A71" w:rsidP="008B2D1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1.1.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 xml:space="preserve">Полное наименование организации отдыха детей и их оздоровления (далее </w:t>
            </w:r>
            <w:r w:rsidR="00EC5083">
              <w:rPr>
                <w:rFonts w:ascii="Times New Roman" w:hAnsi="Times New Roman" w:cs="Times New Roman"/>
              </w:rPr>
              <w:t>–</w:t>
            </w:r>
            <w:r w:rsidRPr="00677A71">
              <w:rPr>
                <w:rFonts w:ascii="Times New Roman" w:hAnsi="Times New Roman" w:cs="Times New Roman"/>
              </w:rPr>
              <w:t xml:space="preserve">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EC5083" w:rsidRDefault="004B7ABF" w:rsidP="00C606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общеобразовательное</w:t>
            </w:r>
            <w:r w:rsidR="00C6061D">
              <w:rPr>
                <w:rFonts w:ascii="Times New Roman" w:hAnsi="Times New Roman" w:cs="Times New Roman"/>
                <w:sz w:val="28"/>
              </w:rPr>
              <w:t xml:space="preserve"> учрежд</w:t>
            </w:r>
            <w:r>
              <w:rPr>
                <w:rFonts w:ascii="Times New Roman" w:hAnsi="Times New Roman" w:cs="Times New Roman"/>
                <w:sz w:val="28"/>
              </w:rPr>
              <w:t>ение</w:t>
            </w:r>
            <w:bookmarkStart w:id="0" w:name="_GoBack"/>
            <w:bookmarkEnd w:id="0"/>
            <w:r w:rsidR="00C6061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C5083">
              <w:rPr>
                <w:rFonts w:ascii="Times New Roman" w:hAnsi="Times New Roman" w:cs="Times New Roman"/>
                <w:sz w:val="28"/>
              </w:rPr>
              <w:t>основная общеобразовательная школа с. Волостновка</w:t>
            </w:r>
            <w:r w:rsidR="00C6061D" w:rsidRPr="00C60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061D" w:rsidRPr="00C6061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Кугарчинский район Республики Башкортостан</w:t>
            </w:r>
            <w:r w:rsidR="00C606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06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061D" w:rsidRPr="00C6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осуществляющей организацию отдыха и оздоровления обучающихся в каникулярное время с дневным пребыванием</w:t>
            </w:r>
          </w:p>
          <w:p w:rsidR="00EC5083" w:rsidRPr="00EC5083" w:rsidRDefault="00C6061D" w:rsidP="00EC50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ИНН </w:t>
            </w:r>
            <w:r w:rsidR="00EC5083">
              <w:rPr>
                <w:rFonts w:ascii="Times New Roman" w:hAnsi="Times New Roman" w:cs="Times New Roman"/>
                <w:sz w:val="28"/>
              </w:rPr>
              <w:t>0232003805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1.2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677A71" w:rsidRPr="00EC5083" w:rsidRDefault="00EC5083" w:rsidP="00EC50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453335 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РБ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Кугарчинский район с. Волостновка ул. Центральная 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1.3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6482" w:type="dxa"/>
            <w:gridSpan w:val="5"/>
          </w:tcPr>
          <w:p w:rsidR="00677A71" w:rsidRDefault="00EC50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РБ 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Кугарчинский район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с.</w:t>
            </w:r>
            <w:r w:rsidR="00DE682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Волостновка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ул. Центральная </w:t>
            </w:r>
            <w:r w:rsidR="00DD437F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17</w:t>
            </w:r>
          </w:p>
          <w:p w:rsidR="00EC5083" w:rsidRDefault="00EC50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Тел: 83478928544</w:t>
            </w:r>
          </w:p>
          <w:p w:rsidR="00EC5083" w:rsidRPr="00EC5083" w:rsidRDefault="00EC50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Эл.</w:t>
            </w:r>
            <w:r w:rsidR="00DE682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почта  </w:t>
            </w:r>
            <w:hyperlink r:id="rId4" w:history="1">
              <w:r w:rsidRPr="00631719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bga</w:t>
              </w:r>
              <w:r w:rsidRPr="00EC5083">
                <w:rPr>
                  <w:rStyle w:val="a4"/>
                  <w:rFonts w:ascii="Times New Roman" w:hAnsi="Times New Roman" w:cs="Times New Roman"/>
                  <w:sz w:val="28"/>
                </w:rPr>
                <w:t>051274@</w:t>
              </w:r>
              <w:r w:rsidRPr="00631719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Pr="00EC5083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631719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EC5083" w:rsidRPr="00EC5083" w:rsidRDefault="001852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:  </w:t>
            </w:r>
            <w:r w:rsidRPr="00185296">
              <w:rPr>
                <w:rFonts w:ascii="Times New Roman" w:hAnsi="Times New Roman" w:cs="Times New Roman"/>
                <w:sz w:val="28"/>
              </w:rPr>
              <w:t>https://volostnovka17.02edu.ru/school/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1.4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6482" w:type="dxa"/>
            <w:gridSpan w:val="5"/>
          </w:tcPr>
          <w:p w:rsidR="00EC5083" w:rsidRDefault="00EC5083" w:rsidP="00EC50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7A71" w:rsidRPr="00EC5083" w:rsidRDefault="00DE6829" w:rsidP="00EC50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км до с. Мраково</w:t>
            </w:r>
          </w:p>
        </w:tc>
      </w:tr>
      <w:tr w:rsidR="00F61AAC" w:rsidTr="00C31FEE">
        <w:tc>
          <w:tcPr>
            <w:tcW w:w="643" w:type="dxa"/>
            <w:vMerge w:val="restart"/>
          </w:tcPr>
          <w:p w:rsidR="00F61AAC" w:rsidRDefault="00F61AAC">
            <w:r>
              <w:t>1.5</w:t>
            </w:r>
          </w:p>
        </w:tc>
        <w:tc>
          <w:tcPr>
            <w:tcW w:w="2446" w:type="dxa"/>
          </w:tcPr>
          <w:p w:rsidR="00F61AAC" w:rsidRPr="00677A71" w:rsidRDefault="00F61AAC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F61AAC" w:rsidRPr="00EC5083" w:rsidRDefault="00EC50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Муниципального района Кугарчинский район Республики Башкортостан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61AAC" w:rsidRPr="00EC5083" w:rsidRDefault="00E97C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453330 </w:t>
            </w:r>
            <w:r w:rsidR="00C6061D">
              <w:rPr>
                <w:rFonts w:ascii="Times New Roman" w:hAnsi="Times New Roman" w:cs="Times New Roman"/>
                <w:sz w:val="28"/>
              </w:rPr>
              <w:t xml:space="preserve">, РБ, Кугарчинский район, </w:t>
            </w:r>
            <w:r>
              <w:rPr>
                <w:rFonts w:ascii="Times New Roman" w:hAnsi="Times New Roman" w:cs="Times New Roman"/>
                <w:sz w:val="28"/>
              </w:rPr>
              <w:t>с. Мраково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ул. Ленина</w:t>
            </w:r>
            <w:r w:rsidR="00C6061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15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61AAC" w:rsidRPr="00E97CF6" w:rsidRDefault="00E97C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-(7347)892-10-59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61AAC" w:rsidRPr="00E97CF6" w:rsidRDefault="00C6061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Янбаев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Гайса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Гильми</w:t>
            </w:r>
            <w:r w:rsidR="00E97CF6">
              <w:rPr>
                <w:rFonts w:ascii="Times New Roman" w:hAnsi="Times New Roman" w:cs="Times New Roman"/>
                <w:sz w:val="28"/>
              </w:rPr>
              <w:t>тдинович</w:t>
            </w:r>
            <w:proofErr w:type="spellEnd"/>
          </w:p>
        </w:tc>
      </w:tr>
      <w:tr w:rsidR="00C6061D" w:rsidTr="00C31FEE">
        <w:tc>
          <w:tcPr>
            <w:tcW w:w="643" w:type="dxa"/>
            <w:vMerge w:val="restart"/>
          </w:tcPr>
          <w:p w:rsidR="00C6061D" w:rsidRDefault="00C6061D">
            <w:r>
              <w:t>1.6</w:t>
            </w:r>
          </w:p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C6061D" w:rsidRPr="00EC5083" w:rsidRDefault="00C6061D" w:rsidP="00C606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Муниципального района Кугарчинский район Республики Башкортостан</w:t>
            </w:r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C6061D" w:rsidRPr="00EC5083" w:rsidRDefault="00C6061D" w:rsidP="00C606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453330 , РБ, Кугарчинский район, с. Мраково, ул. Ленина, 15</w:t>
            </w:r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C606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-(7347)892-10-59</w:t>
            </w:r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C6061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Янбаев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Гайса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Гильмитдинович</w:t>
            </w:r>
            <w:proofErr w:type="spellEnd"/>
          </w:p>
        </w:tc>
      </w:tr>
      <w:tr w:rsidR="00C6061D" w:rsidTr="00C31FEE">
        <w:tc>
          <w:tcPr>
            <w:tcW w:w="643" w:type="dxa"/>
            <w:vMerge w:val="restart"/>
          </w:tcPr>
          <w:p w:rsidR="00C6061D" w:rsidRDefault="00C6061D">
            <w:r>
              <w:t>1.7</w:t>
            </w:r>
          </w:p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253F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C6061D" w:rsidRPr="00E97CF6" w:rsidRDefault="00C606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Варнавская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Фиргатовна</w:t>
            </w:r>
            <w:proofErr w:type="spellEnd"/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C6061D" w:rsidRDefault="00C606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  <w:p w:rsidR="00C6061D" w:rsidRPr="00E97CF6" w:rsidRDefault="00C606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СГПА </w:t>
            </w:r>
            <w:r w:rsidR="00253FA3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2008г.</w:t>
            </w:r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C6061D" w:rsidRPr="00E97CF6" w:rsidRDefault="00C6061D">
            <w:pPr>
              <w:rPr>
                <w:rFonts w:ascii="Times New Roman" w:hAnsi="Times New Roman" w:cs="Times New Roman"/>
              </w:rPr>
            </w:pPr>
            <w:r w:rsidRPr="00E97CF6">
              <w:rPr>
                <w:rFonts w:ascii="Times New Roman" w:hAnsi="Times New Roman" w:cs="Times New Roman"/>
                <w:sz w:val="28"/>
              </w:rPr>
              <w:t>4 года</w:t>
            </w:r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6061D" w:rsidRPr="00E97CF6" w:rsidRDefault="00C606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89373522953</w:t>
            </w:r>
          </w:p>
        </w:tc>
      </w:tr>
      <w:tr w:rsidR="00C6061D" w:rsidTr="00C31FEE">
        <w:tc>
          <w:tcPr>
            <w:tcW w:w="643" w:type="dxa"/>
            <w:vMerge w:val="restart"/>
          </w:tcPr>
          <w:p w:rsidR="00C6061D" w:rsidRDefault="00C6061D">
            <w:r>
              <w:t>1.8</w:t>
            </w:r>
          </w:p>
        </w:tc>
        <w:tc>
          <w:tcPr>
            <w:tcW w:w="2446" w:type="dxa"/>
          </w:tcPr>
          <w:p w:rsidR="00C6061D" w:rsidRDefault="00C6061D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C6061D" w:rsidRPr="00253FA3" w:rsidRDefault="0025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A3">
              <w:rPr>
                <w:rFonts w:ascii="Times New Roman" w:hAnsi="Times New Roman" w:cs="Times New Roman"/>
                <w:sz w:val="28"/>
                <w:szCs w:val="28"/>
              </w:rPr>
              <w:t>Лагерь, с дневным пребыванием детей</w:t>
            </w:r>
          </w:p>
        </w:tc>
      </w:tr>
      <w:tr w:rsidR="00C6061D" w:rsidTr="00C31FEE">
        <w:tc>
          <w:tcPr>
            <w:tcW w:w="643" w:type="dxa"/>
            <w:vMerge/>
          </w:tcPr>
          <w:p w:rsidR="00C6061D" w:rsidRDefault="00C6061D"/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</w:t>
            </w:r>
            <w:r w:rsidRPr="008B2D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DE6829" w:rsidRDefault="00DE6829" w:rsidP="00253FA3">
            <w:pPr>
              <w:jc w:val="center"/>
            </w:pPr>
          </w:p>
          <w:p w:rsidR="00DE6829" w:rsidRDefault="00DE6829" w:rsidP="00253FA3">
            <w:pPr>
              <w:jc w:val="center"/>
            </w:pPr>
          </w:p>
          <w:p w:rsidR="00C6061D" w:rsidRDefault="00253FA3" w:rsidP="00253FA3">
            <w:pPr>
              <w:jc w:val="center"/>
            </w:pPr>
            <w:r>
              <w:t>-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 w:rsidP="008B2D1C">
            <w:pPr>
              <w:rPr>
                <w:sz w:val="24"/>
                <w:szCs w:val="24"/>
              </w:rPr>
            </w:pPr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C6061D" w:rsidRDefault="00C6061D" w:rsidP="00253FA3">
            <w:pPr>
              <w:jc w:val="center"/>
              <w:rPr>
                <w:sz w:val="24"/>
                <w:szCs w:val="24"/>
              </w:rPr>
            </w:pPr>
          </w:p>
          <w:p w:rsidR="00C6061D" w:rsidRDefault="00C6061D" w:rsidP="00253FA3">
            <w:pPr>
              <w:jc w:val="center"/>
              <w:rPr>
                <w:sz w:val="24"/>
                <w:szCs w:val="24"/>
              </w:rPr>
            </w:pPr>
          </w:p>
          <w:p w:rsidR="00C6061D" w:rsidRDefault="00C6061D" w:rsidP="00253FA3">
            <w:pPr>
              <w:jc w:val="center"/>
              <w:rPr>
                <w:sz w:val="24"/>
                <w:szCs w:val="24"/>
              </w:rPr>
            </w:pPr>
          </w:p>
          <w:p w:rsidR="00C6061D" w:rsidRDefault="00C6061D" w:rsidP="00253FA3">
            <w:pPr>
              <w:jc w:val="center"/>
              <w:rPr>
                <w:sz w:val="24"/>
                <w:szCs w:val="24"/>
              </w:rPr>
            </w:pPr>
          </w:p>
          <w:p w:rsidR="00C6061D" w:rsidRPr="00E97CF6" w:rsidRDefault="00C6061D" w:rsidP="00253F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97CF6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752421" w:rsidRDefault="00C6061D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труда и отдыха</w:t>
            </w:r>
          </w:p>
        </w:tc>
        <w:tc>
          <w:tcPr>
            <w:tcW w:w="6482" w:type="dxa"/>
            <w:gridSpan w:val="5"/>
          </w:tcPr>
          <w:p w:rsidR="00C6061D" w:rsidRPr="008B2D1C" w:rsidRDefault="00253FA3" w:rsidP="00DE6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752421" w:rsidRDefault="00C6061D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палаточного типа</w:t>
            </w:r>
          </w:p>
        </w:tc>
        <w:tc>
          <w:tcPr>
            <w:tcW w:w="6482" w:type="dxa"/>
            <w:gridSpan w:val="5"/>
          </w:tcPr>
          <w:p w:rsidR="00DE6829" w:rsidRDefault="00DE6829" w:rsidP="00253FA3">
            <w:pPr>
              <w:jc w:val="center"/>
              <w:rPr>
                <w:sz w:val="24"/>
                <w:szCs w:val="24"/>
              </w:rPr>
            </w:pPr>
          </w:p>
          <w:p w:rsidR="00C6061D" w:rsidRPr="008B2D1C" w:rsidRDefault="00253FA3" w:rsidP="0025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752421" w:rsidRDefault="00C6061D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(профильны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DE6829" w:rsidRDefault="00DE6829" w:rsidP="00253FA3">
            <w:pPr>
              <w:jc w:val="center"/>
              <w:rPr>
                <w:sz w:val="24"/>
                <w:szCs w:val="24"/>
              </w:rPr>
            </w:pPr>
          </w:p>
          <w:p w:rsidR="00DE6829" w:rsidRDefault="00DE6829" w:rsidP="00253FA3">
            <w:pPr>
              <w:jc w:val="center"/>
              <w:rPr>
                <w:sz w:val="24"/>
                <w:szCs w:val="24"/>
              </w:rPr>
            </w:pPr>
          </w:p>
          <w:p w:rsidR="00DE6829" w:rsidRDefault="00DE6829" w:rsidP="00253FA3">
            <w:pPr>
              <w:jc w:val="center"/>
              <w:rPr>
                <w:sz w:val="24"/>
                <w:szCs w:val="24"/>
              </w:rPr>
            </w:pPr>
          </w:p>
          <w:p w:rsidR="00C6061D" w:rsidRPr="008B2D1C" w:rsidRDefault="00253FA3" w:rsidP="0025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752421" w:rsidRDefault="00C6061D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оздоровительны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круглогодичного действия</w:t>
            </w:r>
          </w:p>
        </w:tc>
        <w:tc>
          <w:tcPr>
            <w:tcW w:w="6482" w:type="dxa"/>
            <w:gridSpan w:val="5"/>
          </w:tcPr>
          <w:p w:rsidR="00DE6829" w:rsidRDefault="00DE6829" w:rsidP="00253FA3">
            <w:pPr>
              <w:jc w:val="center"/>
              <w:rPr>
                <w:sz w:val="24"/>
                <w:szCs w:val="24"/>
              </w:rPr>
            </w:pPr>
          </w:p>
          <w:p w:rsidR="00DE6829" w:rsidRDefault="00DE6829" w:rsidP="00253FA3">
            <w:pPr>
              <w:jc w:val="center"/>
              <w:rPr>
                <w:sz w:val="24"/>
                <w:szCs w:val="24"/>
              </w:rPr>
            </w:pPr>
          </w:p>
          <w:p w:rsidR="00C6061D" w:rsidRPr="008B2D1C" w:rsidRDefault="00253FA3" w:rsidP="0025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C6061D" w:rsidRPr="00752421" w:rsidRDefault="00C6061D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C6061D" w:rsidRPr="008B2D1C" w:rsidRDefault="00C6061D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2" w:type="dxa"/>
            <w:gridSpan w:val="5"/>
          </w:tcPr>
          <w:p w:rsidR="00C6061D" w:rsidRPr="00E97CF6" w:rsidRDefault="00C606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Устав МБОУ ООШ с. Волостновка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C6061D" w:rsidRPr="00E97CF6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F6">
              <w:rPr>
                <w:rFonts w:ascii="Times New Roman" w:hAnsi="Times New Roman" w:cs="Times New Roman"/>
                <w:sz w:val="28"/>
                <w:szCs w:val="24"/>
              </w:rPr>
              <w:t>1979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C6061D" w:rsidRPr="00E97CF6" w:rsidRDefault="00C606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Сезонно (во время летних каникул)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E97C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чел.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18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проекта организации (технический паспорт, </w:t>
            </w:r>
            <w:r w:rsidRPr="00D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реквизиты)</w:t>
            </w:r>
          </w:p>
        </w:tc>
        <w:tc>
          <w:tcPr>
            <w:tcW w:w="6482" w:type="dxa"/>
            <w:gridSpan w:val="5"/>
          </w:tcPr>
          <w:p w:rsidR="00C6061D" w:rsidRPr="00DE6829" w:rsidRDefault="00C6061D" w:rsidP="00E97C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6829">
              <w:rPr>
                <w:rFonts w:ascii="Times New Roman" w:hAnsi="Times New Roman" w:cs="Times New Roman"/>
                <w:sz w:val="28"/>
                <w:szCs w:val="24"/>
              </w:rPr>
              <w:t>Технический паспорт</w:t>
            </w:r>
            <w:r w:rsidR="00DE6829">
              <w:rPr>
                <w:rFonts w:ascii="Times New Roman" w:hAnsi="Times New Roman" w:cs="Times New Roman"/>
                <w:sz w:val="28"/>
                <w:szCs w:val="24"/>
              </w:rPr>
              <w:t xml:space="preserve"> от </w:t>
            </w:r>
          </w:p>
          <w:p w:rsidR="00DE6829" w:rsidRPr="00253FA3" w:rsidRDefault="00DE6829" w:rsidP="00E97C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829">
              <w:rPr>
                <w:rFonts w:ascii="Times New Roman" w:hAnsi="Times New Roman" w:cs="Times New Roman"/>
                <w:sz w:val="28"/>
                <w:szCs w:val="24"/>
              </w:rPr>
              <w:t>ИН 5161</w:t>
            </w:r>
          </w:p>
        </w:tc>
      </w:tr>
      <w:tr w:rsidR="00C6061D" w:rsidRPr="008B2D1C" w:rsidTr="00C31FEE"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E97C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2018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C6061D" w:rsidRPr="008B2D1C" w:rsidRDefault="00C6061D" w:rsidP="00E97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C6061D" w:rsidRPr="008B2D1C" w:rsidRDefault="00253FA3" w:rsidP="00253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E9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F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E9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F6">
              <w:rPr>
                <w:rFonts w:ascii="Times New Roman" w:hAnsi="Times New Roman" w:cs="Times New Roman"/>
                <w:sz w:val="28"/>
                <w:szCs w:val="24"/>
              </w:rPr>
              <w:t>21 день</w:t>
            </w:r>
          </w:p>
        </w:tc>
      </w:tr>
      <w:tr w:rsidR="00C6061D" w:rsidRPr="008B2D1C" w:rsidTr="00C31FEE"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C6061D" w:rsidRPr="008B2D1C" w:rsidRDefault="00253FA3" w:rsidP="00253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чел.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E97C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чел.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C6061D" w:rsidRPr="008B2D1C" w:rsidRDefault="00C6061D" w:rsidP="00E97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C6061D" w:rsidRPr="008B2D1C" w:rsidRDefault="00C6061D" w:rsidP="00E97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C6061D" w:rsidRPr="008B2D1C" w:rsidRDefault="00C6061D" w:rsidP="00E97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8B2D1C" w:rsidRDefault="00C6061D" w:rsidP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C6061D" w:rsidRPr="008B2D1C" w:rsidRDefault="00C6061D" w:rsidP="00E97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C6061D" w:rsidRPr="00E97CF6" w:rsidRDefault="00C6061D" w:rsidP="00E97C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8-10 лет</w:t>
            </w:r>
          </w:p>
        </w:tc>
      </w:tr>
      <w:tr w:rsidR="00C6061D" w:rsidRPr="008B2D1C" w:rsidTr="00C31FEE">
        <w:tc>
          <w:tcPr>
            <w:tcW w:w="64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C6061D" w:rsidRPr="008B2D1C" w:rsidRDefault="00C6061D" w:rsidP="00253FA3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  <w:r w:rsidR="0025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</w:tc>
      </w:tr>
      <w:tr w:rsidR="00C6061D" w:rsidRPr="008B2D1C" w:rsidTr="00C31FEE">
        <w:trPr>
          <w:trHeight w:val="596"/>
        </w:trPr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C6061D" w:rsidRDefault="00C606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  <w:p w:rsidR="00C6061D" w:rsidRDefault="00C606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061D" w:rsidRDefault="00C606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1290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3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C6061D" w:rsidRPr="008B2D1C" w:rsidTr="00C31FEE">
        <w:trPr>
          <w:trHeight w:val="517"/>
        </w:trPr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C6061D" w:rsidRPr="003823CF" w:rsidRDefault="00C606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6061D" w:rsidRPr="008B2D1C" w:rsidRDefault="00C6061D" w:rsidP="0015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152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6061D" w:rsidRPr="008B2D1C" w:rsidRDefault="00DE6829" w:rsidP="00DE6829">
            <w:pPr>
              <w:jc w:val="center"/>
              <w:rPr>
                <w:sz w:val="24"/>
                <w:szCs w:val="24"/>
              </w:rPr>
            </w:pPr>
            <w:r w:rsidRPr="00DE6829">
              <w:rPr>
                <w:sz w:val="24"/>
                <w:szCs w:val="24"/>
              </w:rPr>
              <w:t>25%</w:t>
            </w:r>
          </w:p>
        </w:tc>
        <w:tc>
          <w:tcPr>
            <w:tcW w:w="1373" w:type="dxa"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C6061D" w:rsidRPr="008B2D1C" w:rsidRDefault="00C6061D" w:rsidP="0015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C6061D" w:rsidRPr="008B2D1C" w:rsidTr="003F6A0C"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C6061D" w:rsidRPr="001508D2" w:rsidRDefault="00C6061D" w:rsidP="001508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ГАЗ 322121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C6061D" w:rsidRPr="008B2D1C" w:rsidRDefault="00C6061D" w:rsidP="0015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DE6829" w:rsidRDefault="00DE6829" w:rsidP="001508D2">
            <w:pPr>
              <w:jc w:val="center"/>
              <w:rPr>
                <w:sz w:val="24"/>
                <w:szCs w:val="24"/>
              </w:rPr>
            </w:pPr>
          </w:p>
          <w:p w:rsidR="00C6061D" w:rsidRPr="008B2D1C" w:rsidRDefault="00C6061D" w:rsidP="0015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6482" w:type="dxa"/>
            <w:gridSpan w:val="5"/>
          </w:tcPr>
          <w:p w:rsidR="00DE6829" w:rsidRDefault="00DE6829" w:rsidP="001508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6061D" w:rsidRPr="00C31FEE" w:rsidRDefault="00DE6829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29">
              <w:rPr>
                <w:rFonts w:ascii="Times New Roman" w:hAnsi="Times New Roman" w:cs="Times New Roman"/>
                <w:sz w:val="28"/>
                <w:szCs w:val="24"/>
              </w:rPr>
              <w:t>1,58 га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hAnsi="Times New Roman" w:cs="Times New Roman"/>
                <w:sz w:val="28"/>
                <w:szCs w:val="24"/>
              </w:rPr>
              <w:t>0,5 га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(цветы, кустарники, деревья)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6061D" w:rsidRPr="00C31FEE" w:rsidRDefault="00ED1D07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C6061D" w:rsidRPr="001508D2">
              <w:rPr>
                <w:rFonts w:ascii="Times New Roman" w:hAnsi="Times New Roman" w:cs="Times New Roman"/>
                <w:sz w:val="28"/>
                <w:szCs w:val="24"/>
              </w:rPr>
              <w:t>оответствует</w:t>
            </w:r>
          </w:p>
        </w:tc>
      </w:tr>
      <w:tr w:rsidR="00C6061D" w:rsidRPr="008B2D1C" w:rsidTr="003F6A0C"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Default="00C6061D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  <w:r w:rsidR="00ED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душевой</w:t>
            </w:r>
          </w:p>
        </w:tc>
        <w:tc>
          <w:tcPr>
            <w:tcW w:w="6482" w:type="dxa"/>
            <w:gridSpan w:val="5"/>
          </w:tcPr>
          <w:p w:rsidR="00C6061D" w:rsidRPr="00C31FEE" w:rsidRDefault="00ED1D07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туалета</w:t>
            </w:r>
          </w:p>
        </w:tc>
        <w:tc>
          <w:tcPr>
            <w:tcW w:w="6482" w:type="dxa"/>
            <w:gridSpan w:val="5"/>
          </w:tcPr>
          <w:p w:rsidR="00C6061D" w:rsidRPr="00C31FEE" w:rsidRDefault="00ED1D07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кабин для переодевания</w:t>
            </w:r>
          </w:p>
        </w:tc>
        <w:tc>
          <w:tcPr>
            <w:tcW w:w="6482" w:type="dxa"/>
            <w:gridSpan w:val="5"/>
          </w:tcPr>
          <w:p w:rsidR="00C6061D" w:rsidRPr="00C31FEE" w:rsidRDefault="00ED1D07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навесов от солнца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C6061D" w:rsidRPr="00C31FEE" w:rsidRDefault="00ED1D07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поста службы спасения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1D" w:rsidRPr="008B2D1C" w:rsidTr="003F6A0C">
        <w:tc>
          <w:tcPr>
            <w:tcW w:w="643" w:type="dxa"/>
            <w:vMerge w:val="restart"/>
          </w:tcPr>
          <w:p w:rsidR="00C6061D" w:rsidRPr="008B2D1C" w:rsidRDefault="00C6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C6061D" w:rsidRPr="00C31FEE" w:rsidRDefault="00C6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 (указать какое)</w:t>
            </w:r>
          </w:p>
        </w:tc>
        <w:tc>
          <w:tcPr>
            <w:tcW w:w="6482" w:type="dxa"/>
            <w:gridSpan w:val="5"/>
          </w:tcPr>
          <w:p w:rsidR="00ED1D07" w:rsidRPr="007B07DC" w:rsidRDefault="00ED1D07" w:rsidP="00DE68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Имеется,  железный забор по периметру</w:t>
            </w:r>
          </w:p>
          <w:p w:rsidR="00C6061D" w:rsidRPr="00C31FEE" w:rsidRDefault="00ED1D07" w:rsidP="00DE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высотой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1,5 м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храна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hAnsi="Times New Roman" w:cs="Times New Roman"/>
                <w:sz w:val="28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1508D2">
              <w:rPr>
                <w:rFonts w:ascii="Times New Roman" w:hAnsi="Times New Roman" w:cs="Times New Roman"/>
                <w:sz w:val="28"/>
                <w:szCs w:val="24"/>
              </w:rPr>
              <w:t>(2 человека согласно штатному расписанию)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пропускного режима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D2">
              <w:rPr>
                <w:rFonts w:ascii="Times New Roman" w:hAnsi="Times New Roman" w:cs="Times New Roman"/>
                <w:sz w:val="28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1508D2">
              <w:rPr>
                <w:rFonts w:ascii="Times New Roman" w:hAnsi="Times New Roman" w:cs="Times New Roman"/>
                <w:sz w:val="28"/>
                <w:szCs w:val="24"/>
              </w:rPr>
              <w:t>(дежурный персонал)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C6061D" w:rsidRPr="003823CF" w:rsidRDefault="00C6061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кнопки тревожной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сигнализации (КТО)</w:t>
            </w:r>
          </w:p>
        </w:tc>
        <w:tc>
          <w:tcPr>
            <w:tcW w:w="6482" w:type="dxa"/>
            <w:gridSpan w:val="5"/>
          </w:tcPr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C6061D" w:rsidRPr="003823CF" w:rsidRDefault="00C6061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C6061D" w:rsidRPr="003823CF" w:rsidRDefault="00C6061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C6061D" w:rsidRDefault="00C6061D" w:rsidP="0015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C6061D" w:rsidRPr="003823CF" w:rsidRDefault="00C6061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061D" w:rsidRPr="008B2D1C" w:rsidTr="003F6A0C">
        <w:tc>
          <w:tcPr>
            <w:tcW w:w="643" w:type="dxa"/>
            <w:vMerge/>
          </w:tcPr>
          <w:p w:rsidR="00C6061D" w:rsidRPr="008B2D1C" w:rsidRDefault="00C6061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6061D" w:rsidRPr="003823CF" w:rsidRDefault="00C6061D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1D" w:rsidRPr="00C31FEE" w:rsidRDefault="00C6061D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77A71" w:rsidRDefault="00677A7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2162"/>
        <w:gridCol w:w="1704"/>
        <w:gridCol w:w="1210"/>
        <w:gridCol w:w="1192"/>
        <w:gridCol w:w="1506"/>
        <w:gridCol w:w="1177"/>
      </w:tblGrid>
      <w:tr w:rsidR="000171C6" w:rsidRPr="000171C6" w:rsidTr="003F6A0C">
        <w:tc>
          <w:tcPr>
            <w:tcW w:w="9571" w:type="dxa"/>
            <w:gridSpan w:val="7"/>
          </w:tcPr>
          <w:p w:rsidR="000171C6" w:rsidRPr="000171C6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C6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0171C6" w:rsidTr="003F6A0C">
        <w:tc>
          <w:tcPr>
            <w:tcW w:w="667" w:type="dxa"/>
            <w:vMerge w:val="restart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0171C6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0171C6" w:rsidTr="000171C6">
        <w:tc>
          <w:tcPr>
            <w:tcW w:w="667" w:type="dxa"/>
            <w:vMerge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1508D2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тех.персонал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8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171C6" w:rsidRPr="000171C6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омер спального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спального помещения (в м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 спального помещения (в метрах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коек (шт.)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последнего ремонта, в том числе:</w:t>
            </w:r>
            <w:r w:rsidR="0015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горячего водоснабжения (на этаже),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F61AAC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сушилок для одежды и обуви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кранов в умывальнике (на этаже)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очков в туалете (на этаже)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комнаты личной гигиены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камеры хранения личных вещей детей</w:t>
            </w:r>
          </w:p>
        </w:tc>
        <w:tc>
          <w:tcPr>
            <w:tcW w:w="1315" w:type="dxa"/>
          </w:tcPr>
          <w:p w:rsidR="008918B3" w:rsidRDefault="001508D2" w:rsidP="0015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олейбола</w:t>
            </w:r>
          </w:p>
        </w:tc>
        <w:tc>
          <w:tcPr>
            <w:tcW w:w="1361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349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1" w:type="dxa"/>
          </w:tcPr>
          <w:p w:rsidR="008918B3" w:rsidRDefault="00185296" w:rsidP="0018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аскетбола</w:t>
            </w:r>
          </w:p>
        </w:tc>
        <w:tc>
          <w:tcPr>
            <w:tcW w:w="1361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349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1" w:type="dxa"/>
          </w:tcPr>
          <w:p w:rsidR="008918B3" w:rsidRDefault="00185296" w:rsidP="0018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админтона</w:t>
            </w:r>
          </w:p>
        </w:tc>
        <w:tc>
          <w:tcPr>
            <w:tcW w:w="1361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Default="00185296" w:rsidP="0018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астольного тенниса</w:t>
            </w:r>
          </w:p>
        </w:tc>
        <w:tc>
          <w:tcPr>
            <w:tcW w:w="1361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Default="00185296" w:rsidP="0018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в длину, высоту</w:t>
            </w:r>
          </w:p>
        </w:tc>
        <w:tc>
          <w:tcPr>
            <w:tcW w:w="1361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 дорожка</w:t>
            </w:r>
          </w:p>
        </w:tc>
        <w:tc>
          <w:tcPr>
            <w:tcW w:w="1361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утбольное поле</w:t>
            </w:r>
          </w:p>
        </w:tc>
        <w:tc>
          <w:tcPr>
            <w:tcW w:w="1361" w:type="dxa"/>
          </w:tcPr>
          <w:p w:rsidR="008918B3" w:rsidRDefault="001508D2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349" w:type="dxa"/>
          </w:tcPr>
          <w:p w:rsidR="008918B3" w:rsidRDefault="00DE6829" w:rsidP="00DE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1" w:type="dxa"/>
          </w:tcPr>
          <w:p w:rsidR="008918B3" w:rsidRDefault="00185296" w:rsidP="0018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185296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918B3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36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(указать какие)</w:t>
            </w:r>
          </w:p>
        </w:tc>
        <w:tc>
          <w:tcPr>
            <w:tcW w:w="136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8918B3" w:rsidTr="003F6A0C">
        <w:tc>
          <w:tcPr>
            <w:tcW w:w="9571" w:type="dxa"/>
            <w:gridSpan w:val="3"/>
          </w:tcPr>
          <w:p w:rsidR="008918B3" w:rsidRPr="008918B3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инозал (количество мест)</w:t>
            </w:r>
          </w:p>
        </w:tc>
        <w:tc>
          <w:tcPr>
            <w:tcW w:w="4787" w:type="dxa"/>
          </w:tcPr>
          <w:p w:rsidR="003F6A0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Default="00ED1D07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  (10 </w:t>
            </w:r>
            <w:r w:rsidR="00B4531C">
              <w:rPr>
                <w:rFonts w:ascii="Times New Roman" w:hAnsi="Times New Roman" w:cs="Times New Roman"/>
                <w:sz w:val="24"/>
                <w:szCs w:val="24"/>
              </w:rPr>
              <w:t>мест)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Default="00ED1D07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(3 кабинета</w:t>
            </w:r>
            <w:r w:rsidR="00B4531C">
              <w:rPr>
                <w:rFonts w:ascii="Times New Roman" w:hAnsi="Times New Roman" w:cs="Times New Roman"/>
                <w:sz w:val="24"/>
                <w:szCs w:val="24"/>
              </w:rPr>
              <w:t>, спортивный зал)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етняя эстрада (открытая площадка)</w:t>
            </w:r>
          </w:p>
        </w:tc>
        <w:tc>
          <w:tcPr>
            <w:tcW w:w="4787" w:type="dxa"/>
          </w:tcPr>
          <w:p w:rsidR="003F6A0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аттракционов</w:t>
            </w:r>
          </w:p>
        </w:tc>
        <w:tc>
          <w:tcPr>
            <w:tcW w:w="4787" w:type="dxa"/>
          </w:tcPr>
          <w:p w:rsidR="003F6A0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3F6A0C" w:rsidRDefault="003F6A0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Pr="00DE6829" w:rsidRDefault="00B4531C" w:rsidP="00DE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D1D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6829">
              <w:rPr>
                <w:rFonts w:ascii="Times New Roman" w:hAnsi="Times New Roman" w:cs="Times New Roman"/>
                <w:sz w:val="24"/>
                <w:szCs w:val="24"/>
              </w:rPr>
              <w:t>настольные игры: шахматы, шашки; спортивный инвентарь : мячи, скакалки, обруч; компьютерный кабинет)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F61AA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(горячий</w:t>
            </w:r>
            <w:r w:rsidR="00185296">
              <w:rPr>
                <w:rFonts w:ascii="Times New Roman" w:hAnsi="Times New Roman" w:cs="Times New Roman"/>
                <w:sz w:val="24"/>
                <w:szCs w:val="24"/>
              </w:rPr>
              <w:t>, мясо-</w:t>
            </w:r>
            <w:r w:rsidR="00B4531C">
              <w:rPr>
                <w:rFonts w:ascii="Times New Roman" w:hAnsi="Times New Roman" w:cs="Times New Roman"/>
                <w:sz w:val="24"/>
                <w:szCs w:val="24"/>
              </w:rPr>
              <w:t xml:space="preserve"> рыбный, овощной, холодный</w:t>
            </w:r>
            <w:r w:rsidR="00185296">
              <w:rPr>
                <w:rFonts w:ascii="Times New Roman" w:hAnsi="Times New Roman" w:cs="Times New Roman"/>
                <w:sz w:val="24"/>
                <w:szCs w:val="24"/>
              </w:rPr>
              <w:t xml:space="preserve"> цеха</w:t>
            </w:r>
            <w:r w:rsidR="00B45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61AA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61AA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61AA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(мясорубка, овощерезка)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F61AAC" w:rsidRDefault="00DD437F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2" w:type="dxa"/>
            <w:gridSpan w:val="2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4269D0" w:rsidRPr="003823CF" w:rsidRDefault="004269D0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4269D0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4269D0" w:rsidRDefault="00DD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  <w:tc>
          <w:tcPr>
            <w:tcW w:w="2034" w:type="dxa"/>
          </w:tcPr>
          <w:p w:rsidR="004269D0" w:rsidRDefault="00DD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4269D0" w:rsidRDefault="00DD437F" w:rsidP="00DD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4269D0" w:rsidRDefault="00B4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(децентрализованное)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4269D0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4269D0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(контейнеры для мусора)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4269D0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269D0" w:rsidTr="00C622A2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4269D0">
        <w:tc>
          <w:tcPr>
            <w:tcW w:w="675" w:type="dxa"/>
            <w:vMerge w:val="restart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5705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Default="00DD437F" w:rsidP="00DD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C622A2">
        <w:tc>
          <w:tcPr>
            <w:tcW w:w="675" w:type="dxa"/>
            <w:vMerge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4269D0" w:rsidRDefault="00DD437F" w:rsidP="00DD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C622A2">
        <w:tc>
          <w:tcPr>
            <w:tcW w:w="675" w:type="dxa"/>
            <w:vMerge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Default="00DD437F" w:rsidP="00DD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  <w:vMerge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Default="00DD437F" w:rsidP="00DD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C622A2">
        <w:tc>
          <w:tcPr>
            <w:tcW w:w="675" w:type="dxa"/>
            <w:vMerge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4269D0" w:rsidRDefault="00DD437F" w:rsidP="00DD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37F" w:rsidTr="00C622A2">
        <w:tc>
          <w:tcPr>
            <w:tcW w:w="675" w:type="dxa"/>
            <w:vMerge w:val="restart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DD437F" w:rsidRDefault="00DD437F" w:rsidP="00E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37F" w:rsidTr="00C622A2">
        <w:tc>
          <w:tcPr>
            <w:tcW w:w="675" w:type="dxa"/>
            <w:vMerge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DD437F" w:rsidRDefault="00DD437F" w:rsidP="00E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37F" w:rsidTr="00C622A2">
        <w:tc>
          <w:tcPr>
            <w:tcW w:w="675" w:type="dxa"/>
            <w:vMerge w:val="restart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DD437F" w:rsidRDefault="00DD437F" w:rsidP="00E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37F" w:rsidTr="00C622A2">
        <w:tc>
          <w:tcPr>
            <w:tcW w:w="675" w:type="dxa"/>
            <w:vMerge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DD437F" w:rsidRDefault="00DD437F" w:rsidP="00E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37F" w:rsidTr="00C622A2">
        <w:tc>
          <w:tcPr>
            <w:tcW w:w="675" w:type="dxa"/>
            <w:vMerge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DD437F" w:rsidRDefault="00DD437F" w:rsidP="00E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37F" w:rsidTr="00C622A2">
        <w:tc>
          <w:tcPr>
            <w:tcW w:w="675" w:type="dxa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DD437F" w:rsidRDefault="00DD437F" w:rsidP="00E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37F" w:rsidTr="00C622A2">
        <w:tc>
          <w:tcPr>
            <w:tcW w:w="675" w:type="dxa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DD437F" w:rsidRPr="003823CF" w:rsidRDefault="00DD437F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</w:tcPr>
          <w:p w:rsidR="00DD437F" w:rsidRDefault="00DD437F" w:rsidP="00E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AA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F61AAC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269D0" w:rsidTr="00C622A2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C622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DD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393" w:type="dxa"/>
          </w:tcPr>
          <w:p w:rsidR="004269D0" w:rsidRDefault="00061D50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 рубля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69D0" w:rsidRDefault="004269D0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4269D0">
        <w:tc>
          <w:tcPr>
            <w:tcW w:w="675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269D0" w:rsidRPr="003823CF" w:rsidRDefault="004269D0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269D0" w:rsidRDefault="00DD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393" w:type="dxa"/>
          </w:tcPr>
          <w:p w:rsidR="004269D0" w:rsidRDefault="0006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рублей</w:t>
            </w:r>
          </w:p>
        </w:tc>
      </w:tr>
      <w:tr w:rsidR="004269D0" w:rsidTr="00C622A2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  <w:r w:rsidR="00DD43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13 млн. рублей</w:t>
            </w:r>
          </w:p>
        </w:tc>
      </w:tr>
      <w:tr w:rsidR="00F61AAC" w:rsidTr="00C622A2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Default="00F61AAC" w:rsidP="00C622A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F61AAC" w:rsidTr="004269D0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млн.</w:t>
            </w:r>
          </w:p>
        </w:tc>
        <w:tc>
          <w:tcPr>
            <w:tcW w:w="2393" w:type="dxa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C622A2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C622A2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F61AAC" w:rsidRPr="00DE6829" w:rsidRDefault="00DE6829" w:rsidP="00DD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29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393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C622A2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F61AAC" w:rsidRDefault="00DD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2393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C622A2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1164395,24</w:t>
            </w:r>
            <w:r w:rsidR="00DE682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393" w:type="dxa"/>
          </w:tcPr>
          <w:p w:rsidR="00F61AAC" w:rsidRDefault="00B4531C" w:rsidP="00B4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C622A2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C622A2">
        <w:tc>
          <w:tcPr>
            <w:tcW w:w="675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C622A2">
        <w:tc>
          <w:tcPr>
            <w:tcW w:w="675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F61AAC" w:rsidRPr="003823CF" w:rsidRDefault="00F61AAC" w:rsidP="00C622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организации</w:t>
      </w: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Ф.И.О.</w:t>
      </w: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подпись</w:t>
      </w: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М. П.</w:t>
      </w:r>
    </w:p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</w:pPr>
    </w:p>
    <w:p w:rsidR="00F61AAC" w:rsidRPr="00F61AAC" w:rsidRDefault="00F61AAC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Паспорт организации</w:t>
      </w:r>
      <w:r w:rsidRPr="00F61A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отдыха детей и их оздоровления размещается на сайте самих организаций либо их учредителей (балансодержателей).</w:t>
      </w:r>
    </w:p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</w:pP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*</w:t>
      </w: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 профилакториев, пансионатов с лечением, учреждений санаторного типа.</w:t>
      </w: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Примечание:</w:t>
      </w: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 на вопросы, требующие ответа «да» или «нет», заполняются соответственно «+» или «-».</w:t>
      </w:r>
    </w:p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Заполняется каждая позиция. Соблюдать нумерацию. </w:t>
      </w:r>
    </w:p>
    <w:p w:rsidR="00F61AAC" w:rsidRPr="003823CF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разрешается исключать наименования подкритериев или заменять их на другие.</w:t>
      </w:r>
    </w:p>
    <w:p w:rsidR="00F61AAC" w:rsidRPr="003823CF" w:rsidRDefault="00F61AAC" w:rsidP="00F61A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изменении любого показателя в таблице форма паспорта заполняется заново.</w:t>
      </w:r>
    </w:p>
    <w:p w:rsidR="00F61AAC" w:rsidRPr="003823CF" w:rsidRDefault="00F61AAC" w:rsidP="00F61A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D0" w:rsidRPr="000171C6" w:rsidRDefault="004269D0">
      <w:pPr>
        <w:rPr>
          <w:rFonts w:ascii="Times New Roman" w:hAnsi="Times New Roman" w:cs="Times New Roman"/>
          <w:sz w:val="24"/>
          <w:szCs w:val="24"/>
        </w:rPr>
      </w:pPr>
    </w:p>
    <w:sectPr w:rsidR="004269D0" w:rsidRPr="0001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71"/>
    <w:rsid w:val="000171C6"/>
    <w:rsid w:val="00061D50"/>
    <w:rsid w:val="001508D2"/>
    <w:rsid w:val="00185296"/>
    <w:rsid w:val="00253FA3"/>
    <w:rsid w:val="00256950"/>
    <w:rsid w:val="003454A8"/>
    <w:rsid w:val="003F6A0C"/>
    <w:rsid w:val="004269D0"/>
    <w:rsid w:val="0045438E"/>
    <w:rsid w:val="004B7ABF"/>
    <w:rsid w:val="004D7B19"/>
    <w:rsid w:val="00677A71"/>
    <w:rsid w:val="00752421"/>
    <w:rsid w:val="00754D04"/>
    <w:rsid w:val="00881008"/>
    <w:rsid w:val="008918B3"/>
    <w:rsid w:val="008B2D1C"/>
    <w:rsid w:val="009026FA"/>
    <w:rsid w:val="00B4531C"/>
    <w:rsid w:val="00C31FEE"/>
    <w:rsid w:val="00C6061D"/>
    <w:rsid w:val="00C622A2"/>
    <w:rsid w:val="00DD437F"/>
    <w:rsid w:val="00DE6829"/>
    <w:rsid w:val="00E97CF6"/>
    <w:rsid w:val="00EC5083"/>
    <w:rsid w:val="00ED1D07"/>
    <w:rsid w:val="00F61AAC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242E9-9438-4640-B880-8BDDF17F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a0512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12345</cp:lastModifiedBy>
  <cp:revision>15</cp:revision>
  <cp:lastPrinted>2019-01-23T11:01:00Z</cp:lastPrinted>
  <dcterms:created xsi:type="dcterms:W3CDTF">2019-01-22T15:43:00Z</dcterms:created>
  <dcterms:modified xsi:type="dcterms:W3CDTF">2019-02-14T04:56:00Z</dcterms:modified>
</cp:coreProperties>
</file>